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97" w:rsidRDefault="00973D97" w:rsidP="00CB507C">
      <w:pPr>
        <w:jc w:val="left"/>
        <w:rPr>
          <w:rFonts w:asciiTheme="minorEastAsia" w:hAnsiTheme="minorEastAsia" w:hint="eastAsia"/>
          <w:sz w:val="30"/>
          <w:szCs w:val="30"/>
        </w:rPr>
      </w:pPr>
      <w:r>
        <w:rPr>
          <w:rFonts w:asciiTheme="minorEastAsia" w:hAnsiTheme="minorEastAsia"/>
          <w:noProof/>
          <w:sz w:val="30"/>
          <w:szCs w:val="30"/>
        </w:rPr>
        <w:drawing>
          <wp:inline distT="0" distB="0" distL="0" distR="0">
            <wp:extent cx="5615940" cy="7574726"/>
            <wp:effectExtent l="19050" t="0" r="3810" b="0"/>
            <wp:docPr id="1" name="图片 1" descr="F:\1.安徽省陶行知研究会\2.学术活动\论文评选\2019年主题征文活动-2019\评选结果\安徽省陶研会2019年主题征文活动评选结果的通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安徽省陶行知研究会\2.学术活动\论文评选\2019年主题征文活动-2019\评选结果\安徽省陶研会2019年主题征文活动评选结果的通知.jpg"/>
                    <pic:cNvPicPr>
                      <a:picLocks noChangeAspect="1" noChangeArrowheads="1"/>
                    </pic:cNvPicPr>
                  </pic:nvPicPr>
                  <pic:blipFill>
                    <a:blip r:embed="rId6" cstate="print"/>
                    <a:srcRect/>
                    <a:stretch>
                      <a:fillRect/>
                    </a:stretch>
                  </pic:blipFill>
                  <pic:spPr bwMode="auto">
                    <a:xfrm>
                      <a:off x="0" y="0"/>
                      <a:ext cx="5615940" cy="7574726"/>
                    </a:xfrm>
                    <a:prstGeom prst="rect">
                      <a:avLst/>
                    </a:prstGeom>
                    <a:noFill/>
                    <a:ln w="9525">
                      <a:noFill/>
                      <a:miter lim="800000"/>
                      <a:headEnd/>
                      <a:tailEnd/>
                    </a:ln>
                  </pic:spPr>
                </pic:pic>
              </a:graphicData>
            </a:graphic>
          </wp:inline>
        </w:drawing>
      </w:r>
    </w:p>
    <w:p w:rsidR="00973D97" w:rsidRDefault="00973D97" w:rsidP="00CB507C">
      <w:pPr>
        <w:jc w:val="left"/>
        <w:rPr>
          <w:rFonts w:asciiTheme="minorEastAsia" w:hAnsiTheme="minorEastAsia" w:hint="eastAsia"/>
          <w:sz w:val="30"/>
          <w:szCs w:val="30"/>
        </w:rPr>
      </w:pPr>
    </w:p>
    <w:p w:rsidR="00CB507C" w:rsidRPr="00F33036" w:rsidRDefault="00CB507C" w:rsidP="00CB507C">
      <w:pPr>
        <w:jc w:val="left"/>
        <w:rPr>
          <w:rFonts w:asciiTheme="minorEastAsia" w:hAnsiTheme="minorEastAsia"/>
          <w:sz w:val="30"/>
          <w:szCs w:val="30"/>
        </w:rPr>
      </w:pPr>
      <w:r w:rsidRPr="00F33036">
        <w:rPr>
          <w:rFonts w:asciiTheme="minorEastAsia" w:hAnsiTheme="minorEastAsia" w:hint="eastAsia"/>
          <w:sz w:val="30"/>
          <w:szCs w:val="30"/>
        </w:rPr>
        <w:lastRenderedPageBreak/>
        <w:t>附件:</w:t>
      </w:r>
    </w:p>
    <w:p w:rsidR="0059641A" w:rsidRPr="00F33036" w:rsidRDefault="00B0541A" w:rsidP="00B0541A">
      <w:pPr>
        <w:jc w:val="center"/>
        <w:rPr>
          <w:rFonts w:ascii="方正小标宋_GBK" w:eastAsia="方正小标宋_GBK" w:hAnsiTheme="minorEastAsia"/>
          <w:sz w:val="36"/>
          <w:szCs w:val="36"/>
        </w:rPr>
      </w:pPr>
      <w:r w:rsidRPr="00F33036">
        <w:rPr>
          <w:rFonts w:ascii="方正小标宋_GBK" w:eastAsia="方正小标宋_GBK" w:hAnsiTheme="minorEastAsia" w:hint="eastAsia"/>
          <w:sz w:val="36"/>
          <w:szCs w:val="36"/>
        </w:rPr>
        <w:t>安徽省陶研会2019年主题征文</w:t>
      </w:r>
      <w:r w:rsidR="00760021" w:rsidRPr="00F33036">
        <w:rPr>
          <w:rFonts w:ascii="方正小标宋_GBK" w:eastAsia="方正小标宋_GBK" w:hAnsiTheme="minorEastAsia" w:hint="eastAsia"/>
          <w:sz w:val="36"/>
          <w:szCs w:val="36"/>
        </w:rPr>
        <w:t>活动获奖名单</w:t>
      </w:r>
    </w:p>
    <w:p w:rsidR="00B0541A" w:rsidRPr="00F33036" w:rsidRDefault="00B0541A" w:rsidP="005B12B9">
      <w:pPr>
        <w:adjustRightInd w:val="0"/>
        <w:snapToGrid w:val="0"/>
        <w:jc w:val="center"/>
        <w:rPr>
          <w:rFonts w:ascii="方正小标宋_GBK" w:eastAsia="方正小标宋_GBK" w:hAnsiTheme="minorEastAsia"/>
          <w:sz w:val="28"/>
          <w:szCs w:val="28"/>
        </w:rPr>
      </w:pPr>
    </w:p>
    <w:tbl>
      <w:tblPr>
        <w:tblStyle w:val="a7"/>
        <w:tblW w:w="5120" w:type="pct"/>
        <w:jc w:val="center"/>
        <w:tblLayout w:type="fixed"/>
        <w:tblLook w:val="04A0"/>
      </w:tblPr>
      <w:tblGrid>
        <w:gridCol w:w="611"/>
        <w:gridCol w:w="907"/>
        <w:gridCol w:w="2499"/>
        <w:gridCol w:w="4412"/>
        <w:gridCol w:w="848"/>
      </w:tblGrid>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序号</w:t>
            </w:r>
          </w:p>
        </w:tc>
        <w:tc>
          <w:tcPr>
            <w:tcW w:w="489" w:type="pct"/>
            <w:noWrap/>
            <w:vAlign w:val="center"/>
            <w:hideMark/>
          </w:tcPr>
          <w:p w:rsidR="00760021"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作者</w:t>
            </w:r>
          </w:p>
        </w:tc>
        <w:tc>
          <w:tcPr>
            <w:tcW w:w="1347" w:type="pct"/>
            <w:noWrap/>
            <w:vAlign w:val="center"/>
            <w:hideMark/>
          </w:tcPr>
          <w:p w:rsidR="00760021"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单位</w:t>
            </w:r>
          </w:p>
        </w:tc>
        <w:tc>
          <w:tcPr>
            <w:tcW w:w="2378" w:type="pct"/>
            <w:vAlign w:val="center"/>
            <w:hideMark/>
          </w:tcPr>
          <w:p w:rsidR="00760021"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作品名称</w:t>
            </w:r>
          </w:p>
        </w:tc>
        <w:tc>
          <w:tcPr>
            <w:tcW w:w="458" w:type="pct"/>
            <w:noWrap/>
            <w:vAlign w:val="center"/>
            <w:hideMark/>
          </w:tcPr>
          <w:p w:rsidR="00073AB9"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评审</w:t>
            </w:r>
          </w:p>
          <w:p w:rsidR="00760021" w:rsidRPr="00F33036" w:rsidRDefault="00760021" w:rsidP="000C4190">
            <w:pPr>
              <w:jc w:val="center"/>
              <w:rPr>
                <w:rFonts w:asciiTheme="minorEastAsia" w:hAnsiTheme="minorEastAsia"/>
                <w:b/>
                <w:bCs/>
                <w:szCs w:val="21"/>
              </w:rPr>
            </w:pPr>
            <w:r w:rsidRPr="00F33036">
              <w:rPr>
                <w:rFonts w:asciiTheme="minorEastAsia" w:hAnsiTheme="minorEastAsia" w:hint="eastAsia"/>
                <w:b/>
                <w:bCs/>
                <w:szCs w:val="21"/>
              </w:rPr>
              <w:t>结果</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任永静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合肥市曙宏小学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用师爱助力学生成长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孙茹娟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合肥市明珠小学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“四颗糖果”故事的教育启示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沈美艳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合肥市建平实验小学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每一天，教育都在发生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王侠</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合肥市第六十八中学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教学中践行陶行知创造教育思想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郝源源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“捧心”教育，用爱做桥梁</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聂桂珍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庐江城关小学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做一个静候花开的守望者</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余茂全</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安徽水利水电职业技术学院</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学陶师陶，做新时代“四有”好老师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甘昌红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芜湖市凤凰城小学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“六大解放”让校园文化艺术节推陈出新</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刘德芳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芜湖市保定中心小学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运用“六大解放”思想</w:t>
            </w:r>
            <w:r w:rsidR="00073AB9" w:rsidRPr="00F33036">
              <w:rPr>
                <w:rFonts w:asciiTheme="minorEastAsia" w:hAnsiTheme="minorEastAsia" w:hint="eastAsia"/>
                <w:szCs w:val="21"/>
              </w:rPr>
              <w:t xml:space="preserve">  </w:t>
            </w:r>
            <w:r w:rsidRPr="00F33036">
              <w:rPr>
                <w:rFonts w:asciiTheme="minorEastAsia" w:hAnsiTheme="minorEastAsia" w:hint="eastAsia"/>
                <w:szCs w:val="21"/>
              </w:rPr>
              <w:t>优化作文教学效率</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沈启东</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芜湖市芜湖县咸保小学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借助行知思想</w:t>
            </w:r>
            <w:r w:rsidR="005B12B9" w:rsidRPr="00F33036">
              <w:rPr>
                <w:rFonts w:asciiTheme="minorEastAsia" w:hAnsiTheme="minorEastAsia" w:hint="eastAsia"/>
                <w:szCs w:val="21"/>
              </w:rPr>
              <w:t>，</w:t>
            </w:r>
            <w:r w:rsidRPr="00F33036">
              <w:rPr>
                <w:rFonts w:asciiTheme="minorEastAsia" w:hAnsiTheme="minorEastAsia" w:hint="eastAsia"/>
                <w:szCs w:val="21"/>
              </w:rPr>
              <w:t>探索农村教师专业发展新途径</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柳传宝</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芜湖市三山中心小学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春满陶园，行知思想照前行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徐和俊</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芜湖市小洲中心小学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以生活力为核心</w:t>
            </w:r>
            <w:r w:rsidR="00073AB9" w:rsidRPr="00F33036">
              <w:rPr>
                <w:rFonts w:asciiTheme="minorEastAsia" w:hAnsiTheme="minorEastAsia" w:hint="eastAsia"/>
                <w:szCs w:val="21"/>
              </w:rPr>
              <w:t>，</w:t>
            </w:r>
            <w:r w:rsidRPr="00F33036">
              <w:rPr>
                <w:rFonts w:asciiTheme="minorEastAsia" w:hAnsiTheme="minorEastAsia" w:hint="eastAsia"/>
                <w:szCs w:val="21"/>
              </w:rPr>
              <w:t>建构乡村校本德育课程</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王雪芝</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太和县五星镇中心学校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“四块糖”的教育启示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毕延涛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太和县第四小学</w:t>
            </w:r>
          </w:p>
        </w:tc>
        <w:tc>
          <w:tcPr>
            <w:tcW w:w="2378" w:type="pct"/>
            <w:vAlign w:val="center"/>
            <w:hideMark/>
          </w:tcPr>
          <w:p w:rsidR="00760021" w:rsidRPr="00F33036" w:rsidRDefault="00760021" w:rsidP="00073AB9">
            <w:pPr>
              <w:rPr>
                <w:rFonts w:asciiTheme="minorEastAsia" w:hAnsiTheme="minorEastAsia"/>
                <w:szCs w:val="21"/>
              </w:rPr>
            </w:pPr>
            <w:r w:rsidRPr="00F33036">
              <w:rPr>
                <w:rFonts w:asciiTheme="minorEastAsia" w:hAnsiTheme="minorEastAsia" w:hint="eastAsia"/>
                <w:szCs w:val="21"/>
              </w:rPr>
              <w:t>“行是知之始”思想指导学生的实践活动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朱正鸿</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太和县大新镇朱井小学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浅谈生活教育思想在小学语文教学中的应用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太和县旧县镇中心小学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简谈“生活即教育”思想在数学教育中的应用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李军军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太和县倪邱镇马场小学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浅谈乡村家庭教育的重要性</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李诗剑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太和县民族中学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行走在大地上的数学——浅谈数学教学中的生活教育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李帮启</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太和县第六中学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“读、写、做”合一</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李晓玲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一中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论陶行知“生活教学”思想在高中生物教学中的践行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黄山市徽州区岩寺小学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让有意义的事情变得更有意思</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王雨婷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黄山市黄山区甘棠小学</w:t>
            </w:r>
          </w:p>
        </w:tc>
        <w:tc>
          <w:tcPr>
            <w:tcW w:w="2378" w:type="pct"/>
            <w:vAlign w:val="center"/>
            <w:hideMark/>
          </w:tcPr>
          <w:p w:rsidR="00760021" w:rsidRPr="00F33036" w:rsidRDefault="00073AB9" w:rsidP="005B12B9">
            <w:pPr>
              <w:rPr>
                <w:rFonts w:asciiTheme="minorEastAsia" w:hAnsiTheme="minorEastAsia"/>
                <w:szCs w:val="21"/>
              </w:rPr>
            </w:pPr>
            <w:r w:rsidRPr="00F33036">
              <w:rPr>
                <w:rFonts w:asciiTheme="minorEastAsia" w:hAnsiTheme="minorEastAsia" w:hint="eastAsia"/>
                <w:szCs w:val="21"/>
              </w:rPr>
              <w:t>“教学做合一”</w:t>
            </w:r>
            <w:r w:rsidR="00760021" w:rsidRPr="00F33036">
              <w:rPr>
                <w:rFonts w:asciiTheme="minorEastAsia" w:hAnsiTheme="minorEastAsia" w:hint="eastAsia"/>
                <w:szCs w:val="21"/>
              </w:rPr>
              <w:t>在小学英语教学中的应用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方萍萍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黄山市徽州师范学校</w:t>
            </w:r>
          </w:p>
        </w:tc>
        <w:tc>
          <w:tcPr>
            <w:tcW w:w="2378" w:type="pct"/>
            <w:vAlign w:val="center"/>
            <w:hideMark/>
          </w:tcPr>
          <w:p w:rsidR="00760021" w:rsidRPr="00F33036" w:rsidRDefault="00073AB9" w:rsidP="005B12B9">
            <w:pPr>
              <w:rPr>
                <w:rFonts w:asciiTheme="minorEastAsia" w:hAnsiTheme="minorEastAsia"/>
                <w:szCs w:val="21"/>
              </w:rPr>
            </w:pPr>
            <w:r w:rsidRPr="00F33036">
              <w:rPr>
                <w:rFonts w:asciiTheme="minorEastAsia" w:hAnsiTheme="minorEastAsia" w:hint="eastAsia"/>
                <w:szCs w:val="21"/>
              </w:rPr>
              <w:t>学习陶行</w:t>
            </w:r>
            <w:r w:rsidR="008352DE" w:rsidRPr="00F33036">
              <w:rPr>
                <w:rFonts w:asciiTheme="minorEastAsia" w:hAnsiTheme="minorEastAsia" w:hint="eastAsia"/>
                <w:szCs w:val="21"/>
              </w:rPr>
              <w:t>知</w:t>
            </w:r>
            <w:r w:rsidRPr="00F33036">
              <w:rPr>
                <w:rFonts w:asciiTheme="minorEastAsia" w:hAnsiTheme="minorEastAsia" w:hint="eastAsia"/>
                <w:szCs w:val="21"/>
              </w:rPr>
              <w:t>，</w:t>
            </w:r>
            <w:r w:rsidR="00760021" w:rsidRPr="00F33036">
              <w:rPr>
                <w:rFonts w:asciiTheme="minorEastAsia" w:hAnsiTheme="minorEastAsia" w:hint="eastAsia"/>
                <w:szCs w:val="21"/>
              </w:rPr>
              <w:t>做新时代“四有”好老师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叶水云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祁门县闪里中心学校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陶行知“教学做合一”思想在小学语文教学中</w:t>
            </w:r>
            <w:r w:rsidRPr="00F33036">
              <w:rPr>
                <w:rFonts w:asciiTheme="minorEastAsia" w:hAnsiTheme="minorEastAsia" w:hint="eastAsia"/>
                <w:szCs w:val="21"/>
              </w:rPr>
              <w:lastRenderedPageBreak/>
              <w:t>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lastRenderedPageBreak/>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25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史建忠</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黟县职业学校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行知思想指引下打造中职旅游新型课堂初探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泗县第一小学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创造让幼儿美术之花别样精彩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李国辉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歙县街口中心学校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让师爱之心永远流淌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吴海峰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休宁县海阳二小</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践行陶行知教育思想，做“四有”好老师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汪太红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歙县上丰中心学校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用陶行知“教师观”指导农村教师队伍建设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汪仲尧</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休宁县海阳一小</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陶行知教育思想运用于翻转课堂教学的实践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汪英好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黟县渔亭幼儿园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根植于陶行知教育思想的学习品质的培养</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汪碧华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黄山市西溪南镇中心学校</w:t>
            </w:r>
          </w:p>
        </w:tc>
        <w:tc>
          <w:tcPr>
            <w:tcW w:w="2378" w:type="pct"/>
            <w:vAlign w:val="center"/>
            <w:hideMark/>
          </w:tcPr>
          <w:p w:rsidR="00760021" w:rsidRPr="00F33036" w:rsidRDefault="00760021" w:rsidP="00073AB9">
            <w:pPr>
              <w:rPr>
                <w:rFonts w:asciiTheme="minorEastAsia" w:hAnsiTheme="minorEastAsia"/>
                <w:szCs w:val="21"/>
              </w:rPr>
            </w:pPr>
            <w:r w:rsidRPr="00F33036">
              <w:rPr>
                <w:rFonts w:asciiTheme="minorEastAsia" w:hAnsiTheme="minorEastAsia" w:hint="eastAsia"/>
                <w:szCs w:val="21"/>
              </w:rPr>
              <w:t>花开有声</w:t>
            </w:r>
            <w:r w:rsidR="00073AB9" w:rsidRPr="00F33036">
              <w:rPr>
                <w:rFonts w:asciiTheme="minorEastAsia" w:hAnsiTheme="minorEastAsia" w:hint="eastAsia"/>
                <w:szCs w:val="21"/>
              </w:rPr>
              <w:t xml:space="preserve">  </w:t>
            </w:r>
            <w:r w:rsidRPr="00F33036">
              <w:rPr>
                <w:rFonts w:asciiTheme="minorEastAsia" w:hAnsiTheme="minorEastAsia" w:hint="eastAsia"/>
                <w:szCs w:val="21"/>
              </w:rPr>
              <w:t>别样精彩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和欢欢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黄山市徽州二中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浅谈“小先生制”与语文课堂教学的结合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胡迎珍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黟县示范幼儿园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陶行知生活教育理论在绘本教学中渗透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柯曙英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休宁县临溪中学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行知理念做指引</w:t>
            </w:r>
            <w:r w:rsidR="00073AB9" w:rsidRPr="00F33036">
              <w:rPr>
                <w:rFonts w:asciiTheme="minorEastAsia" w:hAnsiTheme="minorEastAsia" w:hint="eastAsia"/>
                <w:szCs w:val="21"/>
              </w:rPr>
              <w:t xml:space="preserve">  </w:t>
            </w:r>
            <w:r w:rsidRPr="00F33036">
              <w:rPr>
                <w:rFonts w:asciiTheme="minorEastAsia" w:hAnsiTheme="minorEastAsia" w:hint="eastAsia"/>
                <w:szCs w:val="21"/>
              </w:rPr>
              <w:t>我与时代共成长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黄山市屯溪六中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陶行知先生思想伴我行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黄宇清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黟县红旗幼儿园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陶行知思想在开展乡土游戏活动中的应用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曹美华</w:t>
            </w:r>
          </w:p>
        </w:tc>
        <w:tc>
          <w:tcPr>
            <w:tcW w:w="1347" w:type="pct"/>
            <w:vAlign w:val="center"/>
            <w:hideMark/>
          </w:tcPr>
          <w:p w:rsidR="00760021" w:rsidRPr="00F33036" w:rsidRDefault="00CB507C"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屯溪示范幼儿园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让追随幼儿游戏成为教师的习惯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39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蒋丽巧</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黄山市徽州区呈坎镇中心学校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“小先生制”让英语学习激情飞扬</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路为私</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泗县泗城第一小学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陶行知“爱满天下”教育理念的践行与思考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一等奖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卢娟霞</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合肥市隆岗小学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教育源于真实的生活</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孙业亮</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合肥市颐和佳苑小学青阳路校区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小学生社团有效组织策略的多角度剖析</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朱莹莹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指向生活的教学实践研究</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孙成儒</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合肥市一六八玫瑰园学校南区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榜样的力量促我前行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合肥市乐农新村小学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若爱，请深爱</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李燕晖</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合肥市一六八玫瑰园学校南区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陶行知教育思想在小学语文教学中的运用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郝莉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合肥经开实验高刘小学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“核心生活力”培养对学生核心素养产生的作用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甘志强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芜湖市凤凰城小学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基于陶行知“生活即教育”思想的小学数学核心素养培养浅探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49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沈伟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芜湖市南陵县家发中学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浅谈“教学做合一”视野下新教师教学技能的提升</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50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钱光华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芜湖市南陵县工山镇中心小学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浅析“生活即教育”思想在小学语文课堂教学中的渗透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太和县第六中学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让陶行知教育思想闪光语文课堂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太和县原墙中心小学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小议陶行知的师范教育思想和教育理论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马连芳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太和县皮条孙镇中心幼儿园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扬教育梦</w:t>
            </w:r>
            <w:r w:rsidR="00073AB9" w:rsidRPr="00F33036">
              <w:rPr>
                <w:rFonts w:asciiTheme="minorEastAsia" w:hAnsiTheme="minorEastAsia" w:hint="eastAsia"/>
                <w:szCs w:val="21"/>
              </w:rPr>
              <w:t xml:space="preserve">  </w:t>
            </w:r>
            <w:r w:rsidRPr="00F33036">
              <w:rPr>
                <w:rFonts w:asciiTheme="minorEastAsia" w:hAnsiTheme="minorEastAsia" w:hint="eastAsia"/>
                <w:szCs w:val="21"/>
              </w:rPr>
              <w:t>争做“四有”好老师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马茂廷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太和县李兴小学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重拾行知思想，争做“四有”教师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王娜</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太和县税镇镇张付小学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爱满天下，润物无声</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王莉朴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实践行知思想</w:t>
            </w:r>
            <w:r w:rsidR="00073AB9" w:rsidRPr="00F33036">
              <w:rPr>
                <w:rFonts w:asciiTheme="minorEastAsia" w:hAnsiTheme="minorEastAsia" w:hint="eastAsia"/>
                <w:szCs w:val="21"/>
              </w:rPr>
              <w:t xml:space="preserve">  </w:t>
            </w:r>
            <w:r w:rsidRPr="00F33036">
              <w:rPr>
                <w:rFonts w:asciiTheme="minorEastAsia" w:hAnsiTheme="minorEastAsia" w:hint="eastAsia"/>
                <w:szCs w:val="21"/>
              </w:rPr>
              <w:t>构建创新课堂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王翠英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太和县二郎镇中学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让英语学习生活化</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司德贺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太和县苗集中心学校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浅谈“生活教育理论”在数学教学中的应用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59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朱振</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太和县桑营镇三店中学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陶行知教育理论助我一路走来</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太和县第三小学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“陶”李春风伴师行，争做“四有”好老师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刘云成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太和县双浮镇中心学校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课堂有效教学的探索与研究</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刘先志</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太和县皮条孙镇中心小学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“爱”的力量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刘艳萍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太和县沙河路小学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让数学与生活同行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太和县第八中学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“大丈夫精神”</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阮妍娣</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太和县原墙育英幼儿园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浅谈陶行知教育思想下的幼儿感恩教育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孙梦洁</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太和县城关镇第十小学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践行陶行知思想，做“解放”型教师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李晓曼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太和县洪山镇五里小学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于无声处教数学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李婷婷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太和县宫集小学</w:t>
            </w:r>
          </w:p>
        </w:tc>
        <w:tc>
          <w:tcPr>
            <w:tcW w:w="2378" w:type="pct"/>
            <w:vAlign w:val="center"/>
            <w:hideMark/>
          </w:tcPr>
          <w:p w:rsidR="00760021" w:rsidRPr="00F33036" w:rsidRDefault="00391D44" w:rsidP="00391D44">
            <w:pPr>
              <w:rPr>
                <w:rFonts w:asciiTheme="minorEastAsia" w:hAnsiTheme="minorEastAsia"/>
                <w:szCs w:val="21"/>
              </w:rPr>
            </w:pPr>
            <w:r w:rsidRPr="00F33036">
              <w:rPr>
                <w:rFonts w:asciiTheme="minorEastAsia" w:hAnsiTheme="minorEastAsia" w:hint="eastAsia"/>
                <w:szCs w:val="21"/>
              </w:rPr>
              <w:t xml:space="preserve">狂风落尽深红  </w:t>
            </w:r>
            <w:r w:rsidR="00760021" w:rsidRPr="00F33036">
              <w:rPr>
                <w:rFonts w:asciiTheme="minorEastAsia" w:hAnsiTheme="minorEastAsia" w:hint="eastAsia"/>
                <w:szCs w:val="21"/>
              </w:rPr>
              <w:t>绿叶成荫果满树</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69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太和县高庙镇中心学校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生活教育，引领学生健康成长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杨艳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让陶行知教育思想走进小学语文课堂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张红梅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太和县清浅中心校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读行知思想，做“四有”好老师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张怀强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太和县原墙中心小学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如何在班主任工作中渗透陶行知教育思想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张晓盼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太和县第四小学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浅析“生活教育”理论在小学数学教学中的应用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张倩</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太和县皮条孙镇中心学校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浅谈生活教育理论在教学中的应用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陈岩岩</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太和县二郎中心幼儿园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浅谈陶行知教学思想在幼儿游戏教学中的作用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苗中刚</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太和县苗集中心校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跟着陶行知</w:t>
            </w:r>
            <w:r w:rsidR="00391D44" w:rsidRPr="00F33036">
              <w:rPr>
                <w:rFonts w:asciiTheme="minorEastAsia" w:hAnsiTheme="minorEastAsia" w:hint="eastAsia"/>
                <w:szCs w:val="21"/>
              </w:rPr>
              <w:t xml:space="preserve">  </w:t>
            </w:r>
            <w:r w:rsidRPr="00F33036">
              <w:rPr>
                <w:rFonts w:asciiTheme="minorEastAsia" w:hAnsiTheme="minorEastAsia" w:hint="eastAsia"/>
                <w:szCs w:val="21"/>
              </w:rPr>
              <w:t>学做好老师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贾华杰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太和县旧县镇中心小学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用“爱满天下”的思想关爱留守学生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78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崔居学</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太和县倪邱镇崔寨小学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陶行知“教学做合一”思想在小学语文教学中的运用策略</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79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姚明英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宣城市第二小学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谁在撒谎</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王永玲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休宁县西田中心小学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学习缘于兴趣，成效事半功倍</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王建锋</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祁门县箬坑学校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筑梦乡村，铸己铸人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王霞红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黟县渔亭幼儿园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践行陶行知思想，培养幼儿合理的消费观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叶秀红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黟县渔亭镇中心小学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知行合一，争做“四有”好老师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叶金和</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祁门县闪里中学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从陶行知思想看校园文化建设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叶秋华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黄山市西溪南镇中心学校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教学做合一，让数学课堂更精彩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叶静雯</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黄山市徽州区第一中学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浅谈陶行知创造教育思想在高中英语课堂中的运用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吕红霞</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黄山市黄山区甘棠小学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合作，才能共赢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江春芳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歙县郑村中心学校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行知路上，遇上更好的自己</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89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黄山市徽州区潜口镇中心学校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在实践中体验，在创造中成长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黟县宏村幼儿园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运用陶行知思想让我们的孩子学会感恩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吴春梅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休宁县秀阳小学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爱，架起心灵间的桥梁</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吴津津</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黄山市徽州区黄山文峰学校</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润物无声</w:t>
            </w:r>
            <w:r w:rsidR="00391D44" w:rsidRPr="00F33036">
              <w:rPr>
                <w:rFonts w:asciiTheme="minorEastAsia" w:hAnsiTheme="minorEastAsia" w:hint="eastAsia"/>
                <w:szCs w:val="21"/>
              </w:rPr>
              <w:t xml:space="preserve">  </w:t>
            </w:r>
            <w:r w:rsidRPr="00F33036">
              <w:rPr>
                <w:rFonts w:asciiTheme="minorEastAsia" w:hAnsiTheme="minorEastAsia" w:hint="eastAsia"/>
                <w:szCs w:val="21"/>
              </w:rPr>
              <w:t>心中有爱</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吴蕾</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黟县洪星乡中心小学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践行陶行知思想，浅谈教师如何利用绘本进行教学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邱毅玲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休宁县商山小学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将“四颗糖果”留给“问题学生”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余丽娟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祁门县箬坑学校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做学生心中喜欢的老师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余敏虹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黄山市屯溪东城实验小学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学陶行知教育思想</w:t>
            </w:r>
            <w:r w:rsidR="00391D44" w:rsidRPr="00F33036">
              <w:rPr>
                <w:rFonts w:asciiTheme="minorEastAsia" w:hAnsiTheme="minorEastAsia" w:hint="eastAsia"/>
                <w:szCs w:val="21"/>
              </w:rPr>
              <w:t xml:space="preserve">  </w:t>
            </w:r>
            <w:r w:rsidRPr="00F33036">
              <w:rPr>
                <w:rFonts w:asciiTheme="minorEastAsia" w:hAnsiTheme="minorEastAsia" w:hint="eastAsia"/>
                <w:szCs w:val="21"/>
              </w:rPr>
              <w:t>思语文作业设计</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黟县示范幼儿园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真游戏 真发展</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406"/>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汪溶</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屯溪第三中学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中学语文教育中的审美困境与解决途径初探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99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宋思佳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黄山市黄山区郭村中心学校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萤烛之辉，光照天下</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张剑平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歙县桂林中心学校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心中涌“爱”，身体力“行”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张海燕</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黄山市屯溪大位小学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让生活与习作教学紧密相连</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范德生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传承行知理念，弘扬课堂生活化</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周旭明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黄山市徽州区南山小学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扎实开展语文社会实践活动，践行陶行知生活教育理念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104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周玮玮</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祁门县箬坑学校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春风走过，大地知道——像陶行知一样当老师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柯连芬</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黟县碧阳小学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以陶行知先生为楷模，争当“四有”好老师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郭虹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黄山市黄山区甘棠小学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多重角色，深层感悟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陶丰登</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黄山市黄山区耿城中心学校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用陶行知思想，支撑我的教育思考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蒋文华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黄山市黄山区汤口中心学校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浅谈在数学教学中践行陶行知的生活教育思想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109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蒋蜜蜜</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黟县渔亭镇中心小学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“六大解放”，让拼音教学充满生命活力</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110</w:t>
            </w:r>
          </w:p>
        </w:tc>
        <w:tc>
          <w:tcPr>
            <w:tcW w:w="489" w:type="pct"/>
            <w:vAlign w:val="center"/>
            <w:hideMark/>
          </w:tcPr>
          <w:p w:rsidR="00760021" w:rsidRPr="00F33036" w:rsidRDefault="00922202" w:rsidP="005B12B9">
            <w:pPr>
              <w:rPr>
                <w:rFonts w:asciiTheme="minorEastAsia" w:hAnsiTheme="minorEastAsia"/>
                <w:szCs w:val="21"/>
              </w:rPr>
            </w:pPr>
            <w:r w:rsidRPr="00F33036">
              <w:rPr>
                <w:rFonts w:asciiTheme="minorEastAsia" w:hAnsiTheme="minorEastAsia" w:hint="eastAsia"/>
                <w:szCs w:val="21"/>
              </w:rPr>
              <w:t>程</w:t>
            </w:r>
            <w:r w:rsidR="00760021" w:rsidRPr="00F33036">
              <w:rPr>
                <w:rFonts w:asciiTheme="minorEastAsia" w:hAnsiTheme="minorEastAsia" w:hint="eastAsia"/>
                <w:szCs w:val="21"/>
              </w:rPr>
              <w:t>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休宁县临溪中学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践行行知教育思想  促进学生健康成长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程欣德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祁门县古溪学校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学陶师陶，做个有情怀的人民教师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程群美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休宁县临溪中学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践行陶行知“教学做合一”</w:t>
            </w:r>
            <w:r w:rsidR="00391D44" w:rsidRPr="00F33036">
              <w:rPr>
                <w:rFonts w:asciiTheme="minorEastAsia" w:hAnsiTheme="minorEastAsia" w:hint="eastAsia"/>
                <w:szCs w:val="21"/>
              </w:rPr>
              <w:t>，</w:t>
            </w:r>
            <w:r w:rsidRPr="00F33036">
              <w:rPr>
                <w:rFonts w:asciiTheme="minorEastAsia" w:hAnsiTheme="minorEastAsia" w:hint="eastAsia"/>
                <w:szCs w:val="21"/>
              </w:rPr>
              <w:t>强化物理实验教学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焦宗祥</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休宁县临溪中学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践行行知教育思想  构建特色校园文化</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谢天福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黄山市徽州区杨村乡中心学校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 xml:space="preserve">践行陶行知教学思想 </w:t>
            </w:r>
            <w:r w:rsidR="00391D44" w:rsidRPr="00F33036">
              <w:rPr>
                <w:rFonts w:asciiTheme="minorEastAsia" w:hAnsiTheme="minorEastAsia" w:hint="eastAsia"/>
                <w:szCs w:val="21"/>
              </w:rPr>
              <w:t xml:space="preserve"> </w:t>
            </w:r>
            <w:r w:rsidRPr="00F33036">
              <w:rPr>
                <w:rFonts w:asciiTheme="minorEastAsia" w:hAnsiTheme="minorEastAsia" w:hint="eastAsia"/>
                <w:szCs w:val="21"/>
              </w:rPr>
              <w:t>培养小学生数学探究能力</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毛旭薇</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泗县泗城一小分校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行知路上，学做一辈子的好老师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18"/>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叶秀媛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泗城第一小学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基于陶行知教育思想，改革课堂教学模式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巩洁琼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泗城第一小学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践行陶行知教育思想：还给孩子一个“金话筒”</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118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泗城第一小学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慢牵细引待花开</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119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江雯雯</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祁门县箬坑学校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“嘿，这是我的英语口语汇报”</w:t>
            </w:r>
            <w:r w:rsidRPr="00F33036">
              <w:rPr>
                <w:rFonts w:asciiTheme="minorEastAsia" w:hAnsiTheme="minorEastAsia"/>
                <w:szCs w:val="21"/>
              </w:rPr>
              <w:t xml:space="preserve"> </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崔梅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漫溯，向着 “陶理”芬芳处</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二等奖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水萍萍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合肥市桂花园学校</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教育心</w:t>
            </w:r>
            <w:r w:rsidR="00391D44" w:rsidRPr="00F33036">
              <w:rPr>
                <w:rFonts w:asciiTheme="minorEastAsia" w:hAnsiTheme="minorEastAsia" w:hint="eastAsia"/>
                <w:szCs w:val="21"/>
              </w:rPr>
              <w:t>，</w:t>
            </w:r>
            <w:r w:rsidRPr="00F33036">
              <w:rPr>
                <w:rFonts w:asciiTheme="minorEastAsia" w:hAnsiTheme="minorEastAsia" w:hint="eastAsia"/>
                <w:szCs w:val="21"/>
              </w:rPr>
              <w:t>我的心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方自桂</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积极探索自主学习、合作探究的课堂模式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向晓曼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例谈小学语文教学实践中的“教学做合一”</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刘巧芳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庐江县城关小学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试论“双主体”理念下的小学语文教学中的应用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刘晓玲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合肥市习友小学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处身于境  以境促学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孙士梅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孙东荣</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合肥市高刘小学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让每一个生命都成为最好的自己</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何飞</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合肥市高刘小学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爱，撑起一份希望</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129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何传兰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合肥市屯溪路小学滨湖校区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用“心”做一名好老师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130</w:t>
            </w:r>
          </w:p>
        </w:tc>
        <w:tc>
          <w:tcPr>
            <w:tcW w:w="489" w:type="pct"/>
            <w:noWrap/>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张存瑞</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合肥经开实验高刘小学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提高作文教学实效性的几点策略</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131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孟君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合肥一六八新桥学校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知行合一</w:t>
            </w:r>
            <w:r w:rsidR="00391D44" w:rsidRPr="00F33036">
              <w:rPr>
                <w:rFonts w:asciiTheme="minorEastAsia" w:hAnsiTheme="minorEastAsia" w:hint="eastAsia"/>
                <w:szCs w:val="21"/>
              </w:rPr>
              <w:t>，</w:t>
            </w:r>
            <w:r w:rsidRPr="00F33036">
              <w:rPr>
                <w:rFonts w:asciiTheme="minorEastAsia" w:hAnsiTheme="minorEastAsia" w:hint="eastAsia"/>
                <w:szCs w:val="21"/>
              </w:rPr>
              <w:t>浅谈作文教学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查月冬</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合肥市翡翠学校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课后习题的那点小“秘密”</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芜湖师范附属小学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有效课堂  有效教学  有效教育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徐茂先</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芜湖市浮山中心小学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生活教育引领语文教学向生活引申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62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梅兰政</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芜湖市凤凰城小学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教育之殇：学霸人设崩塌的启示——浅谈如何运用陶行知生活教育思想指导学校课程建设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章如兴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芜湖市龙湖中心小学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运用陶行知思想，对学生进行诚信教育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太和县大庙中心学校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谈生活走进我们的数学课堂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张冰梅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太和县第三中学东校区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让音乐之花芬芳在孩子们的生活中</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139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陈彦</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太和第三中学</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霎那</w:t>
            </w:r>
            <w:r w:rsidR="00391D44" w:rsidRPr="00F33036">
              <w:rPr>
                <w:rFonts w:asciiTheme="minorEastAsia" w:hAnsiTheme="minorEastAsia" w:cs="Shruti"/>
                <w:szCs w:val="21"/>
              </w:rPr>
              <w:t>·</w:t>
            </w:r>
            <w:r w:rsidRPr="00F33036">
              <w:rPr>
                <w:rFonts w:asciiTheme="minorEastAsia" w:hAnsiTheme="minorEastAsia" w:hint="eastAsia"/>
                <w:szCs w:val="21"/>
              </w:rPr>
              <w:t>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范嫚嫚</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太和县坟台镇张奇小学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践行陶行知教育思想，争做“四有”好教师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丁庆杰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太和大新镇中心校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作文生活化教学的尝试</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马冰清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太和县倪邱镇中心小学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行知路上，我静待花开</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马淼淼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三中教育集团</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实践出真知，四有教师铸基石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144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蔡慧娟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庐江县乐桥镇中心小学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以行知思想引路，渗透人格教育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王友新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太和县五星镇中心学校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践行知情合一</w:t>
            </w:r>
            <w:r w:rsidR="00391D44" w:rsidRPr="00F33036">
              <w:rPr>
                <w:rFonts w:asciiTheme="minorEastAsia" w:hAnsiTheme="minorEastAsia" w:hint="eastAsia"/>
                <w:szCs w:val="21"/>
              </w:rPr>
              <w:t>，</w:t>
            </w:r>
            <w:r w:rsidRPr="00F33036">
              <w:rPr>
                <w:rFonts w:asciiTheme="minorEastAsia" w:hAnsiTheme="minorEastAsia" w:hint="eastAsia"/>
                <w:szCs w:val="21"/>
              </w:rPr>
              <w:t>激发英语学习兴趣</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王亚莉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太和县大新镇王大小学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“每天四问”，终成“四有”</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王庭法</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太和县二郎镇中心学校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陶行知创造教育思想在物理教学中的运用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王艳侠</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太和六中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践行行知思想  提高教学效果</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149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王晓艳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求真乃教学之根本</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行知生活教育在幼儿美术课堂教学中的应用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王梦奇</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教无良方，哪得梅花扑鼻香</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太和县晶宫幼儿园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践行陶行知思想  争做专业化幼师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牛晓凡</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太和县城关镇第十小</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我的生活教育故事</w:t>
            </w:r>
            <w:r w:rsidRPr="00F33036">
              <w:rPr>
                <w:rFonts w:asciiTheme="minorEastAsia" w:hAnsiTheme="minorEastAsia" w:hint="eastAsia"/>
                <w:szCs w:val="21"/>
              </w:rPr>
              <w:softHyphen/>
            </w:r>
            <w:r w:rsidRPr="00F33036">
              <w:rPr>
                <w:rFonts w:asciiTheme="minorEastAsia" w:hAnsiTheme="minorEastAsia" w:hint="eastAsia"/>
                <w:szCs w:val="21"/>
              </w:rPr>
              <w:softHyphen/>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从力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太和县双浮镇吴店小学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浅谈行知思想在数学练习中的运用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巴海龙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太和县第八中学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静待成长</w:t>
            </w:r>
            <w:r w:rsidR="00391D44" w:rsidRPr="00F33036">
              <w:rPr>
                <w:rFonts w:asciiTheme="minorEastAsia" w:hAnsiTheme="minorEastAsia" w:hint="eastAsia"/>
                <w:szCs w:val="21"/>
              </w:rPr>
              <w:t xml:space="preserve">  </w:t>
            </w:r>
            <w:r w:rsidRPr="00F33036">
              <w:rPr>
                <w:rFonts w:asciiTheme="minorEastAsia" w:hAnsiTheme="minorEastAsia" w:hint="eastAsia"/>
                <w:szCs w:val="21"/>
              </w:rPr>
              <w:t>关爱花开</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石兴中</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太和县第三中学东校区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践行“六个解放”，促进信息技术改革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付凯丽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太和县晶宫幼儿园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互动的游戏，互动的艺术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朱彬</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太和县大新镇朱瓦房小学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爱心向孩子这边靠拢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159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任振娅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太和县城关镇第四小学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仁爱教育是一盏灯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太和县关集中心校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做“特殊孩子”的引路人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刘玉萍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太和县晶宫幼儿园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陶行知“活”的教育思想解读</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162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太和县坟台中心学校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浅谈陶行知六大解放思想对现代幼儿教育的启示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刘晓英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太和县大新镇中心幼儿园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如何利用陶行知教育思想培养学前儿童的创造力</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闫丽丽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太和县第二中学</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践行行知教育思想</w:t>
            </w:r>
            <w:r w:rsidR="00391D44" w:rsidRPr="00F33036">
              <w:rPr>
                <w:rFonts w:asciiTheme="minorEastAsia" w:hAnsiTheme="minorEastAsia" w:hint="eastAsia"/>
                <w:szCs w:val="21"/>
              </w:rPr>
              <w:t>，</w:t>
            </w:r>
            <w:r w:rsidRPr="00F33036">
              <w:rPr>
                <w:rFonts w:asciiTheme="minorEastAsia" w:hAnsiTheme="minorEastAsia" w:hint="eastAsia"/>
                <w:szCs w:val="21"/>
              </w:rPr>
              <w:t>争做“四有”好教师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汤传光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太和县胡总中心学校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让孩子在体验中学习</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孙士芳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太和县郭庙中心校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做有温度的人</w:t>
            </w:r>
            <w:r w:rsidR="00391D44" w:rsidRPr="00F33036">
              <w:rPr>
                <w:rFonts w:asciiTheme="minorEastAsia" w:hAnsiTheme="minorEastAsia" w:hint="eastAsia"/>
                <w:szCs w:val="21"/>
              </w:rPr>
              <w:t xml:space="preserve">  </w:t>
            </w:r>
            <w:r w:rsidRPr="00F33036">
              <w:rPr>
                <w:rFonts w:asciiTheme="minorEastAsia" w:hAnsiTheme="minorEastAsia" w:hint="eastAsia"/>
                <w:szCs w:val="21"/>
              </w:rPr>
              <w:t>上有温情的课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孙朝刚</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太和县皮条孙镇中心学校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抓住教育契机</w:t>
            </w:r>
            <w:r w:rsidR="00391D44" w:rsidRPr="00F33036">
              <w:rPr>
                <w:rFonts w:asciiTheme="minorEastAsia" w:hAnsiTheme="minorEastAsia" w:hint="eastAsia"/>
                <w:szCs w:val="21"/>
              </w:rPr>
              <w:t xml:space="preserve">  </w:t>
            </w:r>
            <w:r w:rsidRPr="00F33036">
              <w:rPr>
                <w:rFonts w:asciiTheme="minorEastAsia" w:hAnsiTheme="minorEastAsia" w:hint="eastAsia"/>
                <w:szCs w:val="21"/>
              </w:rPr>
              <w:t>智慧转变学生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孙献山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太和县北城中心校民安路小学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践行“四有”要求，做幸福教师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169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孙新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太和县关集中心校</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扎根乡村教育</w:t>
            </w:r>
            <w:r w:rsidR="00391D44" w:rsidRPr="00F33036">
              <w:rPr>
                <w:rFonts w:asciiTheme="minorEastAsia" w:hAnsiTheme="minorEastAsia" w:hint="eastAsia"/>
                <w:szCs w:val="21"/>
              </w:rPr>
              <w:t>，</w:t>
            </w:r>
            <w:r w:rsidRPr="00F33036">
              <w:rPr>
                <w:rFonts w:asciiTheme="minorEastAsia" w:hAnsiTheme="minorEastAsia" w:hint="eastAsia"/>
                <w:szCs w:val="21"/>
              </w:rPr>
              <w:t>奉献一片爱心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苏娟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颍上县八里河镇万台小学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“学高为师，身正为范”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杜姜</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颍上县第十一小学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陶行知的创造教育思想对小学教育的启示思考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李小曼</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太和县高庙中心学校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“四颗糖果”VS发现学生的亮点</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李小楠</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太和县何庄九年一贯制学校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把陶行知先生的师德精神落到实处</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李永光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太和县苗集中心校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用爱心浇灌花朵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颍上县第十一小学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陶行知教育理论在小学语文教学中的应用之我见</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李芬伟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太和县五星镇中心学校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运用陶行知教育理念提高数学课堂效率</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李克伟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太和县大庙集镇三李小学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以“爱”立教——铸师德之魂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李丽丽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太和县赵集小学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陶行知教育思想在课改中实施创新教育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179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李松辉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太和县第二中学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陶行知教育思想在中学物理"学困生"转化中的指导</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李洁</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太和三中东校区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让他们来当小老师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李晓倩</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用爱浇灌教育 用心对待孩子</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太和县税镇镇十里沟小学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“教学做合一”在小学数学课堂教学中的应用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李雪萍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太和县皮条孙镇中心小学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浅谈如何在数学课堂中渗透生活气息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李博</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太和县民族中学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如何培养孩子的德行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杨恩慧</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太和县城关第四小学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学行知思想  育“陶爱”之花</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杨敏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一中</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践行陶行知教育理念</w:t>
            </w:r>
            <w:r w:rsidR="00391D44" w:rsidRPr="00F33036">
              <w:rPr>
                <w:rFonts w:asciiTheme="minorEastAsia" w:hAnsiTheme="minorEastAsia" w:hint="eastAsia"/>
                <w:szCs w:val="21"/>
              </w:rPr>
              <w:t>，</w:t>
            </w:r>
            <w:r w:rsidRPr="00F33036">
              <w:rPr>
                <w:rFonts w:asciiTheme="minorEastAsia" w:hAnsiTheme="minorEastAsia" w:hint="eastAsia"/>
                <w:szCs w:val="21"/>
              </w:rPr>
              <w:t>深化高中教学改革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187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肖振</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马集乡港集小学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生活——数学教学之源</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时永莲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一中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以宽阔的胸襟对待学生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189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邱丽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太和县胡总中心幼儿园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蹲下身来与孩子交流</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何群</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颍上县鲁口镇中心小学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学陶师陶</w:t>
            </w:r>
            <w:r w:rsidR="00391D44" w:rsidRPr="00F33036">
              <w:rPr>
                <w:rFonts w:asciiTheme="minorEastAsia" w:hAnsiTheme="minorEastAsia" w:hint="eastAsia"/>
                <w:szCs w:val="21"/>
              </w:rPr>
              <w:t>，</w:t>
            </w:r>
            <w:r w:rsidRPr="00F33036">
              <w:rPr>
                <w:rFonts w:asciiTheme="minorEastAsia" w:hAnsiTheme="minorEastAsia" w:hint="eastAsia"/>
                <w:szCs w:val="21"/>
              </w:rPr>
              <w:t>我一直在路上</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太和县苗集中心小学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小学语文课堂教学有效性之浅见</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张贝</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八中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浅谈陶行知教育思想在新课改背景下高中英语教学中的实践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张玉玺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大新中心学校</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践行“陶理”新模式</w:t>
            </w:r>
            <w:r w:rsidR="00391D44" w:rsidRPr="00F33036">
              <w:rPr>
                <w:rFonts w:asciiTheme="minorEastAsia" w:hAnsiTheme="minorEastAsia" w:hint="eastAsia"/>
                <w:szCs w:val="21"/>
              </w:rPr>
              <w:t>，</w:t>
            </w:r>
            <w:r w:rsidRPr="00F33036">
              <w:rPr>
                <w:rFonts w:asciiTheme="minorEastAsia" w:hAnsiTheme="minorEastAsia" w:hint="eastAsia"/>
                <w:szCs w:val="21"/>
              </w:rPr>
              <w:t>争做“四有”好老师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张先明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太和县第八中学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高中历史教学中学生社会参与能力培养新探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太和县沙河路小学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行知思想在小学数学教学中的运用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张玲玲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太和县城关镇幼儿园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陶行知思想在幼儿园游戏中的指导意义</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张桂萍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太和县建设路小学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践行陶行知教育思想，塑造“四有”好老师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太和县洪山镇刘竹园小学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把“教学生学”的理念融入数学课堂教学之中</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199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张海侠</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太和县赵集中心小学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仁恕教育要塑造“四有好教师”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陈永杰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太和县税镇中心学校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浅谈生活教育与历史课堂的趣味结合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陈建</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大庙黑虎中学</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真心的教育</w:t>
            </w:r>
            <w:r w:rsidR="00391D44" w:rsidRPr="00F33036">
              <w:rPr>
                <w:rFonts w:asciiTheme="minorEastAsia" w:hAnsiTheme="minorEastAsia" w:hint="eastAsia"/>
                <w:szCs w:val="21"/>
              </w:rPr>
              <w:t>，</w:t>
            </w:r>
            <w:r w:rsidRPr="00F33036">
              <w:rPr>
                <w:rFonts w:asciiTheme="minorEastAsia" w:hAnsiTheme="minorEastAsia" w:hint="eastAsia"/>
                <w:szCs w:val="21"/>
              </w:rPr>
              <w:t>精辟的思想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陈梦婷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太和县大新镇中心幼儿园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如何利用陶行知教育思想培养学前儿童的行为习惯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武鹏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太和县蔡庙中心校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适合的才是最好的</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苗芳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太和县民安路小学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以大爱心</w:t>
            </w:r>
            <w:r w:rsidR="00391D44" w:rsidRPr="00F33036">
              <w:rPr>
                <w:rFonts w:asciiTheme="minorEastAsia" w:hAnsiTheme="minorEastAsia" w:hint="eastAsia"/>
                <w:szCs w:val="21"/>
              </w:rPr>
              <w:t xml:space="preserve"> </w:t>
            </w:r>
            <w:r w:rsidRPr="00F33036">
              <w:rPr>
                <w:rFonts w:asciiTheme="minorEastAsia" w:hAnsiTheme="minorEastAsia" w:hint="eastAsia"/>
                <w:szCs w:val="21"/>
              </w:rPr>
              <w:t xml:space="preserve"> 育追梦人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范小宣</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太和县肖口中心校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浅谈陶行知的教育思想对如何做“四有”好老师的启示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范吉才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三中东校区</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让陶行知教育思想闪光数学课堂</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范艳灵</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三中教育集团</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陶行知生活教育理论在初中语文教学中的融入探究</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金丽娟</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922202" w:rsidRPr="00F33036">
              <w:rPr>
                <w:rFonts w:asciiTheme="minorEastAsia" w:hAnsiTheme="minorEastAsia" w:hint="eastAsia"/>
                <w:szCs w:val="21"/>
              </w:rPr>
              <w:t>县</w:t>
            </w:r>
            <w:r w:rsidRPr="00F33036">
              <w:rPr>
                <w:rFonts w:asciiTheme="minorEastAsia" w:hAnsiTheme="minorEastAsia" w:hint="eastAsia"/>
                <w:szCs w:val="21"/>
              </w:rPr>
              <w:t>九中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陶行知教育思想在初中英语教学中的有效运用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209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周怀菊</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颍上县陈桥镇中心校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“爱满天下”——陶行知教育思想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周倩倩</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太和县原墙中心学校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浅谈陶行知教育思想在小学英语教学中的应用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於会</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太和县太和一中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争当“四有”好教师，修好人生必修课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官玉芳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颍上县第十一小学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陶行知教学做合一思想对中小学教学改革的影响</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435"/>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屈莹莹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太和县坟台镇张奇小学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 xml:space="preserve">践行陶行知思想 </w:t>
            </w:r>
            <w:r w:rsidR="00391D44" w:rsidRPr="00F33036">
              <w:rPr>
                <w:rFonts w:asciiTheme="minorEastAsia" w:hAnsiTheme="minorEastAsia" w:hint="eastAsia"/>
                <w:szCs w:val="21"/>
              </w:rPr>
              <w:t xml:space="preserve"> </w:t>
            </w:r>
            <w:r w:rsidRPr="00F33036">
              <w:rPr>
                <w:rFonts w:asciiTheme="minorEastAsia" w:hAnsiTheme="minorEastAsia" w:hint="eastAsia"/>
                <w:szCs w:val="21"/>
              </w:rPr>
              <w:t>做四有好老师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214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赵春雷</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太和县第八中学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用中学，学中用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0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郝菲菲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颍上县第十一小学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以陶行知先生生活教育理论为指导上好小学综合实践活动课程的思考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胡云云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太和县第四小学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 xml:space="preserve">坚守三尺讲台 </w:t>
            </w:r>
            <w:r w:rsidR="00391D44" w:rsidRPr="00F33036">
              <w:rPr>
                <w:rFonts w:asciiTheme="minorEastAsia" w:hAnsiTheme="minorEastAsia" w:hint="eastAsia"/>
                <w:szCs w:val="21"/>
              </w:rPr>
              <w:t xml:space="preserve"> </w:t>
            </w:r>
            <w:r w:rsidRPr="00F33036">
              <w:rPr>
                <w:rFonts w:asciiTheme="minorEastAsia" w:hAnsiTheme="minorEastAsia" w:hint="eastAsia"/>
                <w:szCs w:val="21"/>
              </w:rPr>
              <w:t>争做四有教师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胡雪华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培养创造性教育思想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侯锐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太和县三堂镇中心学校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陶行知教育思想在英语教学中的渗透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219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姜晓琳</w:t>
            </w:r>
          </w:p>
        </w:tc>
        <w:tc>
          <w:tcPr>
            <w:tcW w:w="1347" w:type="pct"/>
            <w:vAlign w:val="center"/>
            <w:hideMark/>
          </w:tcPr>
          <w:p w:rsidR="00760021" w:rsidRPr="00F33036" w:rsidRDefault="00760021" w:rsidP="0026386A">
            <w:pPr>
              <w:rPr>
                <w:rFonts w:asciiTheme="minorEastAsia" w:hAnsiTheme="minorEastAsia"/>
                <w:szCs w:val="21"/>
              </w:rPr>
            </w:pPr>
            <w:r w:rsidRPr="00F33036">
              <w:rPr>
                <w:rFonts w:asciiTheme="minorEastAsia" w:hAnsiTheme="minorEastAsia" w:hint="eastAsia"/>
                <w:szCs w:val="21"/>
              </w:rPr>
              <w:t>太和县八里姜学校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耐心施策，科学管理</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428"/>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宫阳子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太和县第二中学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谈陶行知思想对青年教师的启示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221</w:t>
            </w:r>
          </w:p>
        </w:tc>
        <w:tc>
          <w:tcPr>
            <w:tcW w:w="489" w:type="pct"/>
            <w:vAlign w:val="center"/>
            <w:hideMark/>
          </w:tcPr>
          <w:p w:rsidR="00760021" w:rsidRPr="00F33036" w:rsidRDefault="00760021" w:rsidP="00DF5D1B">
            <w:pPr>
              <w:rPr>
                <w:rFonts w:asciiTheme="minorEastAsia" w:hAnsiTheme="minorEastAsia"/>
                <w:szCs w:val="21"/>
              </w:rPr>
            </w:pPr>
            <w:r w:rsidRPr="00F33036">
              <w:rPr>
                <w:rFonts w:asciiTheme="minorEastAsia" w:hAnsiTheme="minorEastAsia" w:hint="eastAsia"/>
                <w:szCs w:val="21"/>
              </w:rPr>
              <w:t>宫侠云</w:t>
            </w:r>
          </w:p>
        </w:tc>
        <w:tc>
          <w:tcPr>
            <w:tcW w:w="1347" w:type="pct"/>
            <w:vAlign w:val="center"/>
            <w:hideMark/>
          </w:tcPr>
          <w:p w:rsidR="00760021" w:rsidRPr="00F33036" w:rsidRDefault="00760021" w:rsidP="00DF5D1B">
            <w:pPr>
              <w:rPr>
                <w:rFonts w:asciiTheme="minorEastAsia" w:hAnsiTheme="minorEastAsia"/>
                <w:szCs w:val="21"/>
              </w:rPr>
            </w:pPr>
            <w:r w:rsidRPr="00F33036">
              <w:rPr>
                <w:rFonts w:asciiTheme="minorEastAsia" w:hAnsiTheme="minorEastAsia" w:hint="eastAsia"/>
                <w:szCs w:val="21"/>
              </w:rPr>
              <w:t>太和县坟台中心学校</w:t>
            </w:r>
          </w:p>
        </w:tc>
        <w:tc>
          <w:tcPr>
            <w:tcW w:w="2378" w:type="pct"/>
            <w:vAlign w:val="center"/>
            <w:hideMark/>
          </w:tcPr>
          <w:p w:rsidR="00760021" w:rsidRPr="00F33036" w:rsidRDefault="00760021" w:rsidP="00DF5D1B">
            <w:pPr>
              <w:rPr>
                <w:rFonts w:asciiTheme="minorEastAsia" w:hAnsiTheme="minorEastAsia"/>
                <w:szCs w:val="21"/>
              </w:rPr>
            </w:pPr>
            <w:r w:rsidRPr="00F33036">
              <w:rPr>
                <w:rFonts w:asciiTheme="minorEastAsia" w:hAnsiTheme="minorEastAsia" w:hint="eastAsia"/>
                <w:szCs w:val="21"/>
              </w:rPr>
              <w:t>论陶行知“教学做”教育思想在幼儿培养中的指导意义</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宫朋莉</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太和县宫集镇幼儿园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浅谈陶行知教育思想在幼儿生活中的运用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宫彩云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太和县宫集小学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陶行知教育思想在小学语文教学中的运用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徐夏梦</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太和县税镇镇十里沟小学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践行陶行知教育思想</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栾梦圆</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太和县五星镇中心学校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浅谈陶行知教育思想在农村小学英语教学中的运用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陶慧茹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太和县赵集乡草寺学校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小学语文阅读教学中读写结合教学模式的应用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桑静静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太和县县直幼儿园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浅析“教学做合一 ” 的实际运用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黄静</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太和县洪山镇中心学校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爱学生要有“三心”“二意”</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229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曹艳艳</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太和县税镇中心学校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浅谈陶行知教育思想对英语教学的启示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康干干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w:t>
            </w:r>
            <w:r w:rsidR="005B12B9" w:rsidRPr="00F33036">
              <w:rPr>
                <w:rFonts w:asciiTheme="minorEastAsia" w:hAnsiTheme="minorEastAsia" w:hint="eastAsia"/>
                <w:szCs w:val="21"/>
              </w:rPr>
              <w:t>县</w:t>
            </w:r>
            <w:r w:rsidRPr="00F33036">
              <w:rPr>
                <w:rFonts w:asciiTheme="minorEastAsia" w:hAnsiTheme="minorEastAsia" w:hint="eastAsia"/>
                <w:szCs w:val="21"/>
              </w:rPr>
              <w:t>九中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把握生活教育内涵，落实创新教育理念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韩清华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太和县肖口中心校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浅谈陶行知教育思想与小学教学实践的结合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谢敏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太和县十小</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生活化的语文教学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谢瑶</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太和县城关第四小学</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以行知思想引路</w:t>
            </w:r>
            <w:r w:rsidR="00391D44" w:rsidRPr="00F33036">
              <w:rPr>
                <w:rFonts w:asciiTheme="minorEastAsia" w:hAnsiTheme="minorEastAsia" w:hint="eastAsia"/>
                <w:szCs w:val="21"/>
              </w:rPr>
              <w:t>，</w:t>
            </w:r>
            <w:r w:rsidRPr="00F33036">
              <w:rPr>
                <w:rFonts w:asciiTheme="minorEastAsia" w:hAnsiTheme="minorEastAsia" w:hint="eastAsia"/>
                <w:szCs w:val="21"/>
              </w:rPr>
              <w:t>让语文融入生活的色彩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解振士</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太和县坟台镇杜庄小学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谈“教学做合一”在小学数学教学中的应用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翟立群</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太和县城关第四小学</w:t>
            </w:r>
          </w:p>
        </w:tc>
        <w:tc>
          <w:tcPr>
            <w:tcW w:w="2378" w:type="pct"/>
            <w:vAlign w:val="center"/>
            <w:hideMark/>
          </w:tcPr>
          <w:p w:rsidR="00760021" w:rsidRPr="00F33036" w:rsidRDefault="00760021" w:rsidP="00391D44">
            <w:pPr>
              <w:rPr>
                <w:rFonts w:asciiTheme="minorEastAsia" w:hAnsiTheme="minorEastAsia"/>
                <w:szCs w:val="21"/>
              </w:rPr>
            </w:pPr>
            <w:r w:rsidRPr="00F33036">
              <w:rPr>
                <w:rFonts w:asciiTheme="minorEastAsia" w:hAnsiTheme="minorEastAsia" w:hint="eastAsia"/>
                <w:szCs w:val="21"/>
              </w:rPr>
              <w:t>教学做合一</w:t>
            </w:r>
            <w:r w:rsidR="00391D44" w:rsidRPr="00F33036">
              <w:rPr>
                <w:rFonts w:asciiTheme="minorEastAsia" w:hAnsiTheme="minorEastAsia" w:hint="eastAsia"/>
                <w:szCs w:val="21"/>
              </w:rPr>
              <w:t>，</w:t>
            </w:r>
            <w:r w:rsidRPr="00F33036">
              <w:rPr>
                <w:rFonts w:asciiTheme="minorEastAsia" w:hAnsiTheme="minorEastAsia" w:hint="eastAsia"/>
                <w:szCs w:val="21"/>
              </w:rPr>
              <w:t>让学生习作“靓”起来</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樊敏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太和县洪山镇中心学校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浅谈陶行知教育思想在英语教学中的实践</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潘松</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颍上县润河镇中心学校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基于陶行知思想为指导之初中历史教学中的</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颍上县樊马小学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陶思启后世，生活育真人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239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祁门县乔山学校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一个老师的成长之路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王兰</w:t>
            </w:r>
          </w:p>
        </w:tc>
        <w:tc>
          <w:tcPr>
            <w:tcW w:w="1347" w:type="pct"/>
            <w:vAlign w:val="center"/>
            <w:hideMark/>
          </w:tcPr>
          <w:p w:rsidR="00760021" w:rsidRPr="00F33036" w:rsidRDefault="005B12B9"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歙州学校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浅谈教师队伍建设</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方秀芳</w:t>
            </w:r>
          </w:p>
        </w:tc>
        <w:tc>
          <w:tcPr>
            <w:tcW w:w="1347" w:type="pct"/>
            <w:vAlign w:val="center"/>
            <w:hideMark/>
          </w:tcPr>
          <w:p w:rsidR="00760021" w:rsidRPr="00F33036" w:rsidRDefault="005B12B9"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屯溪柏树小学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“兴味”让语文课堂焕发活力</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方国荣</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w:t>
            </w:r>
            <w:r w:rsidR="005B12B9" w:rsidRPr="00F33036">
              <w:rPr>
                <w:rFonts w:asciiTheme="minorEastAsia" w:hAnsiTheme="minorEastAsia" w:hint="eastAsia"/>
                <w:szCs w:val="21"/>
              </w:rPr>
              <w:t>县</w:t>
            </w:r>
            <w:r w:rsidRPr="00F33036">
              <w:rPr>
                <w:rFonts w:asciiTheme="minorEastAsia" w:hAnsiTheme="minorEastAsia" w:hint="eastAsia"/>
                <w:szCs w:val="21"/>
              </w:rPr>
              <w:t>二中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无书不成课——浅谈课堂板书设计之艺术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lastRenderedPageBreak/>
              <w:t>243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朱莉莉</w:t>
            </w:r>
          </w:p>
        </w:tc>
        <w:tc>
          <w:tcPr>
            <w:tcW w:w="1347" w:type="pct"/>
            <w:vAlign w:val="center"/>
            <w:hideMark/>
          </w:tcPr>
          <w:p w:rsidR="00760021" w:rsidRPr="00F33036" w:rsidRDefault="00EC08B1"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屯溪东城实验小学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至纯我心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朱晓燕</w:t>
            </w:r>
          </w:p>
        </w:tc>
        <w:tc>
          <w:tcPr>
            <w:tcW w:w="1347" w:type="pct"/>
            <w:vAlign w:val="center"/>
            <w:hideMark/>
          </w:tcPr>
          <w:p w:rsidR="00760021" w:rsidRPr="00F33036" w:rsidRDefault="00EC08B1"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黄山区黄山二中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在语文综合性学习里醒来</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刘农树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休宁县源芳小学</w:t>
            </w:r>
          </w:p>
        </w:tc>
        <w:tc>
          <w:tcPr>
            <w:tcW w:w="2378" w:type="pct"/>
            <w:vAlign w:val="center"/>
            <w:hideMark/>
          </w:tcPr>
          <w:p w:rsidR="00760021" w:rsidRPr="00F33036" w:rsidRDefault="00760021" w:rsidP="00DF5D1B">
            <w:pPr>
              <w:rPr>
                <w:rFonts w:asciiTheme="minorEastAsia" w:hAnsiTheme="minorEastAsia"/>
                <w:szCs w:val="21"/>
              </w:rPr>
            </w:pPr>
            <w:r w:rsidRPr="00F33036">
              <w:rPr>
                <w:rFonts w:asciiTheme="minorEastAsia" w:hAnsiTheme="minorEastAsia" w:hint="eastAsia"/>
                <w:szCs w:val="21"/>
              </w:rPr>
              <w:t>尊重学生</w:t>
            </w:r>
            <w:r w:rsidR="00DF5D1B" w:rsidRPr="00F33036">
              <w:rPr>
                <w:rFonts w:asciiTheme="minorEastAsia" w:hAnsiTheme="minorEastAsia" w:hint="eastAsia"/>
                <w:szCs w:val="21"/>
              </w:rPr>
              <w:t>，</w:t>
            </w:r>
            <w:r w:rsidRPr="00F33036">
              <w:rPr>
                <w:rFonts w:asciiTheme="minorEastAsia" w:hAnsiTheme="minorEastAsia" w:hint="eastAsia"/>
                <w:szCs w:val="21"/>
              </w:rPr>
              <w:t>放手实践</w:t>
            </w:r>
            <w:r w:rsidR="00DF5D1B" w:rsidRPr="00F33036">
              <w:rPr>
                <w:rFonts w:asciiTheme="minorEastAsia" w:hAnsiTheme="minorEastAsia" w:hint="eastAsia"/>
                <w:szCs w:val="21"/>
              </w:rPr>
              <w:t>，</w:t>
            </w:r>
            <w:r w:rsidRPr="00F33036">
              <w:rPr>
                <w:rFonts w:asciiTheme="minorEastAsia" w:hAnsiTheme="minorEastAsia" w:hint="eastAsia"/>
                <w:szCs w:val="21"/>
              </w:rPr>
              <w:t>培养素质</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吴旭明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休宁县万安小学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转变从“心”开始</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4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吴建燕</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休宁县海阳幼儿园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幼儿园教育活动中渗透传统节日民俗文化的实践探索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汪兰</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祁门县古溪学校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小学语文低年级识字“生活化”</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249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汪文春</w:t>
            </w:r>
          </w:p>
        </w:tc>
        <w:tc>
          <w:tcPr>
            <w:tcW w:w="1347" w:type="pct"/>
            <w:vAlign w:val="center"/>
            <w:hideMark/>
          </w:tcPr>
          <w:p w:rsidR="00760021" w:rsidRPr="00F33036" w:rsidRDefault="00EC08B1"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黄山区谭家桥中心学校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作文因生活而精彩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汪秀华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黟县红旗幼儿园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浅谈如何有效利用美术评价促进幼儿创造力的发展</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张妍</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歙县新安小学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陶行知生活教育理论下幼儿教育与乡土资源结合初探</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陈丽霞</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休宁县海阳二小</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以科学之方，新教育之事</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郑梦梦</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歙县示范幼儿园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读陶行知著作有感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胡仙云</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歙县示范幼儿园</w:t>
            </w:r>
          </w:p>
        </w:tc>
        <w:tc>
          <w:tcPr>
            <w:tcW w:w="2378" w:type="pct"/>
            <w:vAlign w:val="center"/>
            <w:hideMark/>
          </w:tcPr>
          <w:p w:rsidR="00760021" w:rsidRPr="00F33036" w:rsidRDefault="00760021" w:rsidP="00073AB9">
            <w:pPr>
              <w:rPr>
                <w:rFonts w:asciiTheme="minorEastAsia" w:hAnsiTheme="minorEastAsia"/>
                <w:szCs w:val="21"/>
              </w:rPr>
            </w:pPr>
            <w:r w:rsidRPr="00F33036">
              <w:rPr>
                <w:rFonts w:asciiTheme="minorEastAsia" w:hAnsiTheme="minorEastAsia" w:hint="eastAsia"/>
                <w:szCs w:val="21"/>
              </w:rPr>
              <w:t>崇德修身善教</w:t>
            </w:r>
            <w:r w:rsidR="00073AB9" w:rsidRPr="00F33036">
              <w:rPr>
                <w:rFonts w:asciiTheme="minorEastAsia" w:hAnsiTheme="minorEastAsia" w:hint="eastAsia"/>
                <w:szCs w:val="21"/>
              </w:rPr>
              <w:t xml:space="preserve">  </w:t>
            </w:r>
            <w:r w:rsidRPr="00F33036">
              <w:rPr>
                <w:rFonts w:asciiTheme="minorEastAsia" w:hAnsiTheme="minorEastAsia" w:hint="eastAsia"/>
                <w:szCs w:val="21"/>
              </w:rPr>
              <w:t>争做四有老师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胡利玲</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黟县宏村幼儿园</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让幼苗在参天大树的怀抱茁壮成长</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姚灶友</w:t>
            </w:r>
          </w:p>
        </w:tc>
        <w:tc>
          <w:tcPr>
            <w:tcW w:w="1347" w:type="pct"/>
            <w:vAlign w:val="center"/>
            <w:hideMark/>
          </w:tcPr>
          <w:p w:rsidR="00760021" w:rsidRPr="00F33036" w:rsidRDefault="005B12B9" w:rsidP="005B12B9">
            <w:pPr>
              <w:rPr>
                <w:rFonts w:asciiTheme="minorEastAsia" w:hAnsiTheme="minorEastAsia"/>
                <w:szCs w:val="21"/>
              </w:rPr>
            </w:pPr>
            <w:r w:rsidRPr="00F33036">
              <w:rPr>
                <w:rFonts w:asciiTheme="minorEastAsia" w:hAnsiTheme="minorEastAsia" w:hint="eastAsia"/>
                <w:szCs w:val="21"/>
              </w:rPr>
              <w:t>黄山市</w:t>
            </w:r>
            <w:r w:rsidR="00760021" w:rsidRPr="00F33036">
              <w:rPr>
                <w:rFonts w:asciiTheme="minorEastAsia" w:hAnsiTheme="minorEastAsia" w:hint="eastAsia"/>
                <w:szCs w:val="21"/>
              </w:rPr>
              <w:t>呈坎镇中心学校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做一名乡村好地理教师的点滴感悟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黄海林</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祁门县实验学校</w:t>
            </w:r>
          </w:p>
        </w:tc>
        <w:tc>
          <w:tcPr>
            <w:tcW w:w="2378" w:type="pct"/>
            <w:vAlign w:val="center"/>
            <w:hideMark/>
          </w:tcPr>
          <w:p w:rsidR="00760021" w:rsidRPr="00F33036" w:rsidRDefault="00760021" w:rsidP="00073AB9">
            <w:pPr>
              <w:rPr>
                <w:rFonts w:asciiTheme="minorEastAsia" w:hAnsiTheme="minorEastAsia"/>
                <w:szCs w:val="21"/>
              </w:rPr>
            </w:pPr>
            <w:r w:rsidRPr="00F33036">
              <w:rPr>
                <w:rFonts w:asciiTheme="minorEastAsia" w:hAnsiTheme="minorEastAsia" w:hint="eastAsia"/>
                <w:szCs w:val="21"/>
              </w:rPr>
              <w:t>追出精彩</w:t>
            </w:r>
            <w:r w:rsidR="00073AB9" w:rsidRPr="00F33036">
              <w:rPr>
                <w:rFonts w:asciiTheme="minorEastAsia" w:hAnsiTheme="minorEastAsia" w:hint="eastAsia"/>
                <w:szCs w:val="21"/>
              </w:rPr>
              <w:t xml:space="preserve">  </w:t>
            </w:r>
            <w:r w:rsidRPr="00F33036">
              <w:rPr>
                <w:rFonts w:asciiTheme="minorEastAsia" w:hAnsiTheme="minorEastAsia" w:hint="eastAsia"/>
                <w:szCs w:val="21"/>
              </w:rPr>
              <w:t>问出实效</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储燕琴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黟县渔亭镇中心小学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巧用艺术手段  融洽师生关系</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259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谢意成</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黟县宏村学校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浅谈农村留守儿童数学学习习惯的培养</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潘青妹</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歙县大谷运中心学校</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初中英语教学与思想品德教育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于秀花</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泗县泗城镇第一小学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知行合一、五育并举、树时代新人</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297"/>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262</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王蕾</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 xml:space="preserve">让作文教学回归生活 </w:t>
            </w:r>
            <w:r w:rsidR="00DF5D1B" w:rsidRPr="00F33036">
              <w:rPr>
                <w:rFonts w:asciiTheme="minorEastAsia" w:hAnsiTheme="minorEastAsia" w:hint="eastAsia"/>
                <w:szCs w:val="21"/>
              </w:rPr>
              <w:t xml:space="preserve"> </w:t>
            </w:r>
            <w:r w:rsidRPr="00F33036">
              <w:rPr>
                <w:rFonts w:asciiTheme="minorEastAsia" w:hAnsiTheme="minorEastAsia" w:hint="eastAsia"/>
                <w:szCs w:val="21"/>
              </w:rPr>
              <w:t>激励学生实践创新</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263</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包秀丽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生活实践中的习作练笔</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264</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李敬娴</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泗城第一小学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浅谈陶行知教育思想之生活教育</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265</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吴宏丽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语文与生活同行</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266</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张波</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陶行知思想的感悟</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267</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张艳华</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薄发因厚积而精彩</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268</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张晓鹏</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让语文课堂充满生活气息</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269</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胡琛琛</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萧县实验小学</w:t>
            </w:r>
          </w:p>
        </w:tc>
        <w:tc>
          <w:tcPr>
            <w:tcW w:w="2378" w:type="pct"/>
            <w:vAlign w:val="center"/>
            <w:hideMark/>
          </w:tcPr>
          <w:p w:rsidR="00760021" w:rsidRPr="00F33036" w:rsidRDefault="00760021" w:rsidP="00073AB9">
            <w:pPr>
              <w:rPr>
                <w:rFonts w:asciiTheme="minorEastAsia" w:hAnsiTheme="minorEastAsia"/>
                <w:szCs w:val="21"/>
              </w:rPr>
            </w:pPr>
            <w:r w:rsidRPr="00F33036">
              <w:rPr>
                <w:rFonts w:asciiTheme="minorEastAsia" w:hAnsiTheme="minorEastAsia" w:hint="eastAsia"/>
                <w:szCs w:val="21"/>
              </w:rPr>
              <w:t>在教师和学生中</w:t>
            </w:r>
            <w:r w:rsidR="00073AB9" w:rsidRPr="00F33036">
              <w:rPr>
                <w:rFonts w:asciiTheme="minorEastAsia" w:hAnsiTheme="minorEastAsia" w:hint="eastAsia"/>
                <w:szCs w:val="21"/>
              </w:rPr>
              <w:t>“</w:t>
            </w:r>
            <w:r w:rsidRPr="00F33036">
              <w:rPr>
                <w:rFonts w:asciiTheme="minorEastAsia" w:hAnsiTheme="minorEastAsia" w:hint="eastAsia"/>
                <w:szCs w:val="21"/>
              </w:rPr>
              <w:t>做</w:t>
            </w:r>
            <w:r w:rsidR="00073AB9" w:rsidRPr="00F33036">
              <w:rPr>
                <w:rFonts w:asciiTheme="minorEastAsia" w:hAnsiTheme="minorEastAsia" w:hint="eastAsia"/>
                <w:szCs w:val="21"/>
              </w:rPr>
              <w:t>”</w:t>
            </w:r>
            <w:r w:rsidRPr="00F33036">
              <w:rPr>
                <w:rFonts w:asciiTheme="minorEastAsia" w:hAnsiTheme="minorEastAsia" w:hint="eastAsia"/>
                <w:szCs w:val="21"/>
              </w:rPr>
              <w:t>出真教实学</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270</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卞雅</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合肥市莲花小学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智慧教室带给语文教学的思考</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r w:rsidR="005B12B9" w:rsidRPr="00F33036" w:rsidTr="000C4190">
        <w:trPr>
          <w:trHeight w:val="384"/>
          <w:jc w:val="center"/>
        </w:trPr>
        <w:tc>
          <w:tcPr>
            <w:tcW w:w="329" w:type="pct"/>
            <w:noWrap/>
            <w:vAlign w:val="center"/>
            <w:hideMark/>
          </w:tcPr>
          <w:p w:rsidR="00760021" w:rsidRPr="00F33036" w:rsidRDefault="00760021" w:rsidP="000C4190">
            <w:pPr>
              <w:jc w:val="center"/>
              <w:rPr>
                <w:rFonts w:asciiTheme="minorEastAsia" w:hAnsiTheme="minorEastAsia" w:cs="宋体"/>
                <w:szCs w:val="21"/>
              </w:rPr>
            </w:pPr>
            <w:r w:rsidRPr="00F33036">
              <w:rPr>
                <w:rFonts w:asciiTheme="minorEastAsia" w:hAnsiTheme="minorEastAsia" w:hint="eastAsia"/>
                <w:szCs w:val="21"/>
              </w:rPr>
              <w:t>271</w:t>
            </w:r>
          </w:p>
        </w:tc>
        <w:tc>
          <w:tcPr>
            <w:tcW w:w="489"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钟丽丽</w:t>
            </w:r>
          </w:p>
        </w:tc>
        <w:tc>
          <w:tcPr>
            <w:tcW w:w="1347"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合肥市锦城小学</w:t>
            </w:r>
          </w:p>
        </w:tc>
        <w:tc>
          <w:tcPr>
            <w:tcW w:w="2378" w:type="pct"/>
            <w:vAlign w:val="center"/>
            <w:hideMark/>
          </w:tcPr>
          <w:p w:rsidR="00760021" w:rsidRPr="00F33036" w:rsidRDefault="00760021" w:rsidP="005B12B9">
            <w:pPr>
              <w:rPr>
                <w:rFonts w:asciiTheme="minorEastAsia" w:hAnsiTheme="minorEastAsia"/>
                <w:szCs w:val="21"/>
              </w:rPr>
            </w:pPr>
            <w:r w:rsidRPr="00F33036">
              <w:rPr>
                <w:rFonts w:asciiTheme="minorEastAsia" w:hAnsiTheme="minorEastAsia" w:hint="eastAsia"/>
                <w:szCs w:val="21"/>
              </w:rPr>
              <w:t xml:space="preserve">事事有人做 </w:t>
            </w:r>
            <w:r w:rsidR="00073AB9" w:rsidRPr="00F33036">
              <w:rPr>
                <w:rFonts w:asciiTheme="minorEastAsia" w:hAnsiTheme="minorEastAsia" w:hint="eastAsia"/>
                <w:szCs w:val="21"/>
              </w:rPr>
              <w:t xml:space="preserve"> </w:t>
            </w:r>
            <w:r w:rsidRPr="00F33036">
              <w:rPr>
                <w:rFonts w:asciiTheme="minorEastAsia" w:hAnsiTheme="minorEastAsia" w:hint="eastAsia"/>
                <w:szCs w:val="21"/>
              </w:rPr>
              <w:t>人人有事做</w:t>
            </w:r>
          </w:p>
        </w:tc>
        <w:tc>
          <w:tcPr>
            <w:tcW w:w="458" w:type="pct"/>
            <w:noWrap/>
            <w:vAlign w:val="center"/>
            <w:hideMark/>
          </w:tcPr>
          <w:p w:rsidR="00760021" w:rsidRPr="00F33036" w:rsidRDefault="00760021" w:rsidP="000C4190">
            <w:pPr>
              <w:jc w:val="center"/>
              <w:rPr>
                <w:rFonts w:asciiTheme="minorEastAsia" w:hAnsiTheme="minorEastAsia"/>
                <w:szCs w:val="21"/>
              </w:rPr>
            </w:pPr>
            <w:r w:rsidRPr="00F33036">
              <w:rPr>
                <w:rFonts w:asciiTheme="minorEastAsia" w:hAnsiTheme="minorEastAsia" w:hint="eastAsia"/>
                <w:szCs w:val="21"/>
              </w:rPr>
              <w:t>三等奖</w:t>
            </w:r>
          </w:p>
        </w:tc>
      </w:tr>
    </w:tbl>
    <w:p w:rsidR="00760021" w:rsidRPr="00F33036" w:rsidRDefault="00760021">
      <w:pPr>
        <w:rPr>
          <w:rFonts w:asciiTheme="minorEastAsia" w:hAnsiTheme="minorEastAsia"/>
          <w:szCs w:val="21"/>
        </w:rPr>
      </w:pPr>
    </w:p>
    <w:sectPr w:rsidR="00760021" w:rsidRPr="00F33036" w:rsidSect="00073AB9">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131" w:rsidRDefault="00C20131" w:rsidP="00B0541A">
      <w:r>
        <w:separator/>
      </w:r>
    </w:p>
  </w:endnote>
  <w:endnote w:type="continuationSeparator" w:id="1">
    <w:p w:rsidR="00C20131" w:rsidRDefault="00C20131" w:rsidP="00B054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Shruti">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0299"/>
      <w:docPartObj>
        <w:docPartGallery w:val="Page Numbers (Bottom of Page)"/>
        <w:docPartUnique/>
      </w:docPartObj>
    </w:sdtPr>
    <w:sdtContent>
      <w:p w:rsidR="000C4190" w:rsidRDefault="000C4190" w:rsidP="000C4190">
        <w:pPr>
          <w:pStyle w:val="a4"/>
          <w:jc w:val="center"/>
        </w:pPr>
        <w:r w:rsidRPr="000C4190">
          <w:rPr>
            <w:rFonts w:hint="eastAsia"/>
            <w:sz w:val="24"/>
            <w:szCs w:val="24"/>
          </w:rPr>
          <w:t>—</w:t>
        </w:r>
        <w:r>
          <w:rPr>
            <w:rFonts w:hint="eastAsia"/>
            <w:sz w:val="24"/>
            <w:szCs w:val="24"/>
          </w:rPr>
          <w:t xml:space="preserve"> </w:t>
        </w:r>
        <w:r w:rsidR="00A43803" w:rsidRPr="000C4190">
          <w:rPr>
            <w:sz w:val="24"/>
            <w:szCs w:val="24"/>
          </w:rPr>
          <w:fldChar w:fldCharType="begin"/>
        </w:r>
        <w:r w:rsidRPr="000C4190">
          <w:rPr>
            <w:sz w:val="24"/>
            <w:szCs w:val="24"/>
          </w:rPr>
          <w:instrText xml:space="preserve"> PAGE   \* MERGEFORMAT </w:instrText>
        </w:r>
        <w:r w:rsidR="00A43803" w:rsidRPr="000C4190">
          <w:rPr>
            <w:sz w:val="24"/>
            <w:szCs w:val="24"/>
          </w:rPr>
          <w:fldChar w:fldCharType="separate"/>
        </w:r>
        <w:r w:rsidR="00973D97">
          <w:rPr>
            <w:noProof/>
            <w:sz w:val="24"/>
            <w:szCs w:val="24"/>
          </w:rPr>
          <w:t>11</w:t>
        </w:r>
        <w:r w:rsidR="00A43803" w:rsidRPr="000C4190">
          <w:rPr>
            <w:sz w:val="24"/>
            <w:szCs w:val="24"/>
          </w:rPr>
          <w:fldChar w:fldCharType="end"/>
        </w:r>
        <w:r>
          <w:rPr>
            <w:rFonts w:hint="eastAsia"/>
            <w:sz w:val="24"/>
            <w:szCs w:val="24"/>
          </w:rPr>
          <w:t xml:space="preserve"> </w:t>
        </w:r>
        <w:r>
          <w:rPr>
            <w:rFonts w:hint="eastAsia"/>
            <w:sz w:val="24"/>
            <w:szCs w:val="24"/>
          </w:rPr>
          <w:t>—</w:t>
        </w:r>
      </w:p>
    </w:sdtContent>
  </w:sdt>
  <w:p w:rsidR="000C4190" w:rsidRDefault="000C41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131" w:rsidRDefault="00C20131" w:rsidP="00B0541A">
      <w:r>
        <w:separator/>
      </w:r>
    </w:p>
  </w:footnote>
  <w:footnote w:type="continuationSeparator" w:id="1">
    <w:p w:rsidR="00C20131" w:rsidRDefault="00C20131" w:rsidP="00B054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41A"/>
    <w:rsid w:val="000417A3"/>
    <w:rsid w:val="00067751"/>
    <w:rsid w:val="00073AB9"/>
    <w:rsid w:val="000A503A"/>
    <w:rsid w:val="000A5CE2"/>
    <w:rsid w:val="000C4190"/>
    <w:rsid w:val="0026386A"/>
    <w:rsid w:val="00263D08"/>
    <w:rsid w:val="00284F70"/>
    <w:rsid w:val="002A34ED"/>
    <w:rsid w:val="002D0F47"/>
    <w:rsid w:val="0030585A"/>
    <w:rsid w:val="00356B21"/>
    <w:rsid w:val="00391D44"/>
    <w:rsid w:val="00550B55"/>
    <w:rsid w:val="0056171B"/>
    <w:rsid w:val="00581045"/>
    <w:rsid w:val="005875E7"/>
    <w:rsid w:val="0059641A"/>
    <w:rsid w:val="005B12B9"/>
    <w:rsid w:val="006565E2"/>
    <w:rsid w:val="00657AFA"/>
    <w:rsid w:val="006B00E1"/>
    <w:rsid w:val="007251D8"/>
    <w:rsid w:val="00760021"/>
    <w:rsid w:val="008352DE"/>
    <w:rsid w:val="008D5F89"/>
    <w:rsid w:val="009004DC"/>
    <w:rsid w:val="00922202"/>
    <w:rsid w:val="00973D97"/>
    <w:rsid w:val="009C27C3"/>
    <w:rsid w:val="00A070A4"/>
    <w:rsid w:val="00A43803"/>
    <w:rsid w:val="00A50F78"/>
    <w:rsid w:val="00AE1EEA"/>
    <w:rsid w:val="00B0541A"/>
    <w:rsid w:val="00B22F40"/>
    <w:rsid w:val="00B42CBD"/>
    <w:rsid w:val="00B56761"/>
    <w:rsid w:val="00C20131"/>
    <w:rsid w:val="00CB507C"/>
    <w:rsid w:val="00D51A08"/>
    <w:rsid w:val="00DB7803"/>
    <w:rsid w:val="00DE272F"/>
    <w:rsid w:val="00DF5D1B"/>
    <w:rsid w:val="00E44EFB"/>
    <w:rsid w:val="00E73D7E"/>
    <w:rsid w:val="00EC08B1"/>
    <w:rsid w:val="00F147EA"/>
    <w:rsid w:val="00F330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5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541A"/>
    <w:rPr>
      <w:sz w:val="18"/>
      <w:szCs w:val="18"/>
    </w:rPr>
  </w:style>
  <w:style w:type="paragraph" w:styleId="a4">
    <w:name w:val="footer"/>
    <w:basedOn w:val="a"/>
    <w:link w:val="Char0"/>
    <w:uiPriority w:val="99"/>
    <w:unhideWhenUsed/>
    <w:rsid w:val="00B0541A"/>
    <w:pPr>
      <w:tabs>
        <w:tab w:val="center" w:pos="4153"/>
        <w:tab w:val="right" w:pos="8306"/>
      </w:tabs>
      <w:snapToGrid w:val="0"/>
      <w:jc w:val="left"/>
    </w:pPr>
    <w:rPr>
      <w:sz w:val="18"/>
      <w:szCs w:val="18"/>
    </w:rPr>
  </w:style>
  <w:style w:type="character" w:customStyle="1" w:styleId="Char0">
    <w:name w:val="页脚 Char"/>
    <w:basedOn w:val="a0"/>
    <w:link w:val="a4"/>
    <w:uiPriority w:val="99"/>
    <w:rsid w:val="00B0541A"/>
    <w:rPr>
      <w:sz w:val="18"/>
      <w:szCs w:val="18"/>
    </w:rPr>
  </w:style>
  <w:style w:type="character" w:styleId="a5">
    <w:name w:val="Hyperlink"/>
    <w:basedOn w:val="a0"/>
    <w:uiPriority w:val="99"/>
    <w:semiHidden/>
    <w:unhideWhenUsed/>
    <w:rsid w:val="00B0541A"/>
    <w:rPr>
      <w:color w:val="0000FF"/>
      <w:u w:val="single"/>
    </w:rPr>
  </w:style>
  <w:style w:type="character" w:styleId="a6">
    <w:name w:val="FollowedHyperlink"/>
    <w:basedOn w:val="a0"/>
    <w:uiPriority w:val="99"/>
    <w:semiHidden/>
    <w:unhideWhenUsed/>
    <w:rsid w:val="00B0541A"/>
    <w:rPr>
      <w:color w:val="800080"/>
      <w:u w:val="single"/>
    </w:rPr>
  </w:style>
  <w:style w:type="paragraph" w:customStyle="1" w:styleId="font5">
    <w:name w:val="font5"/>
    <w:basedOn w:val="a"/>
    <w:rsid w:val="00B0541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rsid w:val="00B054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B0541A"/>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0541A"/>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B05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5">
    <w:name w:val="xl75"/>
    <w:basedOn w:val="a"/>
    <w:rsid w:val="00B05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6">
    <w:name w:val="xl76"/>
    <w:basedOn w:val="a"/>
    <w:rsid w:val="00B054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B0541A"/>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B0541A"/>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B0541A"/>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B05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973D97"/>
    <w:rPr>
      <w:sz w:val="18"/>
      <w:szCs w:val="18"/>
    </w:rPr>
  </w:style>
  <w:style w:type="character" w:customStyle="1" w:styleId="Char1">
    <w:name w:val="批注框文本 Char"/>
    <w:basedOn w:val="a0"/>
    <w:link w:val="a8"/>
    <w:uiPriority w:val="99"/>
    <w:semiHidden/>
    <w:rsid w:val="00973D97"/>
    <w:rPr>
      <w:sz w:val="18"/>
      <w:szCs w:val="18"/>
    </w:rPr>
  </w:style>
</w:styles>
</file>

<file path=word/webSettings.xml><?xml version="1.0" encoding="utf-8"?>
<w:webSettings xmlns:r="http://schemas.openxmlformats.org/officeDocument/2006/relationships" xmlns:w="http://schemas.openxmlformats.org/wordprocessingml/2006/main">
  <w:divs>
    <w:div w:id="84738706">
      <w:bodyDiv w:val="1"/>
      <w:marLeft w:val="0"/>
      <w:marRight w:val="0"/>
      <w:marTop w:val="0"/>
      <w:marBottom w:val="0"/>
      <w:divBdr>
        <w:top w:val="none" w:sz="0" w:space="0" w:color="auto"/>
        <w:left w:val="none" w:sz="0" w:space="0" w:color="auto"/>
        <w:bottom w:val="none" w:sz="0" w:space="0" w:color="auto"/>
        <w:right w:val="none" w:sz="0" w:space="0" w:color="auto"/>
      </w:divBdr>
    </w:div>
    <w:div w:id="182936123">
      <w:bodyDiv w:val="1"/>
      <w:marLeft w:val="0"/>
      <w:marRight w:val="0"/>
      <w:marTop w:val="0"/>
      <w:marBottom w:val="0"/>
      <w:divBdr>
        <w:top w:val="none" w:sz="0" w:space="0" w:color="auto"/>
        <w:left w:val="none" w:sz="0" w:space="0" w:color="auto"/>
        <w:bottom w:val="none" w:sz="0" w:space="0" w:color="auto"/>
        <w:right w:val="none" w:sz="0" w:space="0" w:color="auto"/>
      </w:divBdr>
    </w:div>
    <w:div w:id="658769977">
      <w:bodyDiv w:val="1"/>
      <w:marLeft w:val="0"/>
      <w:marRight w:val="0"/>
      <w:marTop w:val="0"/>
      <w:marBottom w:val="0"/>
      <w:divBdr>
        <w:top w:val="none" w:sz="0" w:space="0" w:color="auto"/>
        <w:left w:val="none" w:sz="0" w:space="0" w:color="auto"/>
        <w:bottom w:val="none" w:sz="0" w:space="0" w:color="auto"/>
        <w:right w:val="none" w:sz="0" w:space="0" w:color="auto"/>
      </w:divBdr>
    </w:div>
    <w:div w:id="145918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12</Pages>
  <Words>1533</Words>
  <Characters>8740</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陈珊珊</dc:creator>
  <cp:keywords/>
  <dc:description/>
  <cp:lastModifiedBy>陈珊珊</cp:lastModifiedBy>
  <cp:revision>16</cp:revision>
  <cp:lastPrinted>2019-09-06T10:14:00Z</cp:lastPrinted>
  <dcterms:created xsi:type="dcterms:W3CDTF">2019-09-06T06:47:00Z</dcterms:created>
  <dcterms:modified xsi:type="dcterms:W3CDTF">2021-03-24T07:58:00Z</dcterms:modified>
</cp:coreProperties>
</file>